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2DF9" w14:textId="7861FC26" w:rsidR="00E66B55" w:rsidRDefault="00E66B55" w:rsidP="00E23655">
      <w:pPr>
        <w:pStyle w:val="NoSpacing"/>
        <w:jc w:val="center"/>
      </w:pPr>
      <w:r>
        <w:rPr>
          <w:noProof/>
        </w:rPr>
        <w:drawing>
          <wp:inline distT="0" distB="0" distL="0" distR="0" wp14:anchorId="62133936" wp14:editId="51302BD1">
            <wp:extent cx="510540" cy="518670"/>
            <wp:effectExtent l="0" t="0" r="3810" b="0"/>
            <wp:docPr id="1533585013" name="Picture 1" descr="A purple flower with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85013" name="Picture 1" descr="A purple flower with leav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9" cy="54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69E47" w14:textId="77777777" w:rsidR="00E23655" w:rsidRDefault="00E23655" w:rsidP="00E23655">
      <w:pPr>
        <w:pStyle w:val="NoSpacing"/>
        <w:jc w:val="center"/>
      </w:pPr>
    </w:p>
    <w:p w14:paraId="3AA65764" w14:textId="47479311" w:rsidR="008C64FA" w:rsidRPr="008C64FA" w:rsidRDefault="008C64FA" w:rsidP="00E23655">
      <w:pPr>
        <w:pStyle w:val="NoSpacing"/>
        <w:jc w:val="center"/>
        <w:rPr>
          <w:rFonts w:ascii="Charlevoix Pro Medium" w:hAnsi="Charlevoix Pro Medium"/>
          <w:sz w:val="28"/>
          <w:szCs w:val="28"/>
        </w:rPr>
      </w:pPr>
      <w:r w:rsidRPr="008C64FA">
        <w:rPr>
          <w:rFonts w:ascii="Charlevoix Pro Medium" w:hAnsi="Charlevoix Pro Medium"/>
          <w:sz w:val="28"/>
          <w:szCs w:val="28"/>
        </w:rPr>
        <w:t>SUNDAY MENU</w:t>
      </w:r>
    </w:p>
    <w:p w14:paraId="3709B27E" w14:textId="77777777" w:rsidR="008C64FA" w:rsidRPr="008C64FA" w:rsidRDefault="008C64FA" w:rsidP="00E23655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621DD" w14:paraId="16611BC2" w14:textId="77777777" w:rsidTr="00EB2070">
        <w:tc>
          <w:tcPr>
            <w:tcW w:w="10456" w:type="dxa"/>
            <w:gridSpan w:val="4"/>
          </w:tcPr>
          <w:p w14:paraId="33998121" w14:textId="77777777" w:rsidR="00EB2070" w:rsidRDefault="00EB2070" w:rsidP="00EB2070">
            <w:pPr>
              <w:pStyle w:val="NoSpacing"/>
              <w:jc w:val="center"/>
              <w:rPr>
                <w:rFonts w:ascii="FSP DEMO - The Seasons" w:hAnsi="FSP DEMO - The Seasons"/>
              </w:rPr>
            </w:pPr>
            <w:r>
              <w:rPr>
                <w:rFonts w:ascii="FSP DEMO - The Seasons" w:hAnsi="FSP DEMO - The Seasons"/>
              </w:rPr>
              <w:t>From our Bloody Mary Bar</w:t>
            </w:r>
          </w:p>
          <w:p w14:paraId="1AC86F43" w14:textId="1CF5AB37" w:rsidR="00EB2070" w:rsidRPr="001621DD" w:rsidRDefault="00EB2070" w:rsidP="00EB2070">
            <w:pPr>
              <w:pStyle w:val="NoSpacing"/>
              <w:jc w:val="center"/>
              <w:rPr>
                <w:rFonts w:ascii="FSP DEMO - The Seasons" w:hAnsi="FSP DEMO - The Seasons"/>
              </w:rPr>
            </w:pPr>
          </w:p>
        </w:tc>
      </w:tr>
      <w:tr w:rsidR="001621DD" w:rsidRPr="00EB2070" w14:paraId="0F954024" w14:textId="77777777" w:rsidTr="00EB2070">
        <w:tc>
          <w:tcPr>
            <w:tcW w:w="2614" w:type="dxa"/>
          </w:tcPr>
          <w:p w14:paraId="2AEB79D1" w14:textId="77777777" w:rsidR="001621DD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House Bloody Mary</w:t>
            </w:r>
          </w:p>
          <w:p w14:paraId="26F22AD6" w14:textId="56F1FD5D" w:rsidR="00EB2070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10</w:t>
            </w:r>
          </w:p>
        </w:tc>
        <w:tc>
          <w:tcPr>
            <w:tcW w:w="2614" w:type="dxa"/>
          </w:tcPr>
          <w:p w14:paraId="10D8A2B9" w14:textId="77777777" w:rsidR="001621DD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Virgin Bloody Mary</w:t>
            </w:r>
          </w:p>
          <w:p w14:paraId="33621335" w14:textId="310FF4D6" w:rsidR="00EB2070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6.5</w:t>
            </w:r>
          </w:p>
        </w:tc>
        <w:tc>
          <w:tcPr>
            <w:tcW w:w="2614" w:type="dxa"/>
          </w:tcPr>
          <w:p w14:paraId="506B42C8" w14:textId="77777777" w:rsidR="001621DD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The Spicy Mary</w:t>
            </w:r>
          </w:p>
          <w:p w14:paraId="5487AC53" w14:textId="67019359" w:rsidR="00EB2070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10</w:t>
            </w:r>
          </w:p>
        </w:tc>
        <w:tc>
          <w:tcPr>
            <w:tcW w:w="2614" w:type="dxa"/>
          </w:tcPr>
          <w:p w14:paraId="12EC65F0" w14:textId="77777777" w:rsidR="001621DD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The Mexican Mary</w:t>
            </w:r>
          </w:p>
          <w:p w14:paraId="73EABE59" w14:textId="719881CC" w:rsidR="00EB2070" w:rsidRPr="00EB2070" w:rsidRDefault="00EB2070" w:rsidP="00E23655">
            <w:pPr>
              <w:pStyle w:val="NoSpacing"/>
              <w:jc w:val="center"/>
              <w:rPr>
                <w:rFonts w:ascii="Charlevoix Pro" w:hAnsi="Charlevoix Pro"/>
                <w:sz w:val="20"/>
                <w:szCs w:val="20"/>
              </w:rPr>
            </w:pPr>
            <w:r w:rsidRPr="00EB2070">
              <w:rPr>
                <w:rFonts w:ascii="Charlevoix Pro" w:hAnsi="Charlevoix Pro"/>
                <w:sz w:val="20"/>
                <w:szCs w:val="20"/>
              </w:rPr>
              <w:t>10</w:t>
            </w:r>
          </w:p>
        </w:tc>
      </w:tr>
    </w:tbl>
    <w:p w14:paraId="28F1EFFD" w14:textId="77777777" w:rsidR="00E66B55" w:rsidRDefault="00E66B55" w:rsidP="00E23655">
      <w:pPr>
        <w:pStyle w:val="NoSpacing"/>
        <w:rPr>
          <w:sz w:val="12"/>
          <w:szCs w:val="12"/>
        </w:rPr>
      </w:pPr>
    </w:p>
    <w:p w14:paraId="2D84B1E2" w14:textId="77777777" w:rsidR="00730E60" w:rsidRDefault="00730E60" w:rsidP="00E23655">
      <w:pPr>
        <w:pStyle w:val="NoSpacing"/>
        <w:rPr>
          <w:sz w:val="12"/>
          <w:szCs w:val="12"/>
        </w:rPr>
      </w:pPr>
    </w:p>
    <w:p w14:paraId="2907D313" w14:textId="77777777" w:rsidR="00730E60" w:rsidRPr="004D413D" w:rsidRDefault="00730E60" w:rsidP="00E23655">
      <w:pPr>
        <w:pStyle w:val="NoSpacing"/>
        <w:rPr>
          <w:sz w:val="12"/>
          <w:szCs w:val="12"/>
        </w:rPr>
      </w:pPr>
    </w:p>
    <w:p w14:paraId="761CB615" w14:textId="2543A4BD" w:rsidR="005C3D95" w:rsidRPr="00AF6662" w:rsidRDefault="00091516" w:rsidP="00E23655">
      <w:pPr>
        <w:pStyle w:val="NoSpacing"/>
        <w:rPr>
          <w:rFonts w:ascii="FSP DEMO - The Seasons" w:hAnsi="FSP DEMO - The Seasons"/>
          <w:sz w:val="20"/>
          <w:szCs w:val="20"/>
        </w:rPr>
      </w:pPr>
      <w:r w:rsidRPr="00AF6662">
        <w:rPr>
          <w:rFonts w:ascii="FSP DEMO - The Seasons" w:hAnsi="FSP DEMO - The Seasons"/>
          <w:sz w:val="20"/>
          <w:szCs w:val="20"/>
        </w:rPr>
        <w:t>SMALL PLATES</w:t>
      </w:r>
    </w:p>
    <w:p w14:paraId="699EB5C0" w14:textId="68CF60DA" w:rsidR="00A00EC0" w:rsidRPr="00AF6662" w:rsidRDefault="00091516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Warm Bread</w:t>
      </w:r>
      <w:r w:rsidR="00E66B55" w:rsidRPr="00AF6662">
        <w:rPr>
          <w:rFonts w:ascii="Charlevoix Pro Medium" w:hAnsi="Charlevoix Pro Medium"/>
          <w:sz w:val="20"/>
          <w:szCs w:val="20"/>
        </w:rPr>
        <w:t>,</w:t>
      </w:r>
      <w:r w:rsidR="00E66B55" w:rsidRPr="00AF6662">
        <w:rPr>
          <w:rFonts w:ascii="Charlevoix Pro" w:hAnsi="Charlevoix Pro"/>
          <w:sz w:val="20"/>
          <w:szCs w:val="20"/>
        </w:rPr>
        <w:t xml:space="preserve"> </w:t>
      </w:r>
      <w:r w:rsidR="006E164A" w:rsidRPr="00AF6662">
        <w:rPr>
          <w:rFonts w:ascii="Charlevoix Pro" w:hAnsi="Charlevoix Pro"/>
          <w:sz w:val="20"/>
          <w:szCs w:val="20"/>
        </w:rPr>
        <w:t>Truffle Honey</w:t>
      </w:r>
      <w:r w:rsidR="00EB1B12" w:rsidRPr="00AF6662">
        <w:rPr>
          <w:rFonts w:ascii="Charlevoix Pro" w:hAnsi="Charlevoix Pro"/>
          <w:sz w:val="20"/>
          <w:szCs w:val="20"/>
        </w:rPr>
        <w:t xml:space="preserve"> Butter</w:t>
      </w:r>
      <w:r w:rsidR="00E66B55" w:rsidRPr="00AF6662">
        <w:rPr>
          <w:rFonts w:ascii="Charlevoix Pro" w:hAnsi="Charlevoix Pro"/>
          <w:sz w:val="20"/>
          <w:szCs w:val="20"/>
        </w:rPr>
        <w:t xml:space="preserve"> </w:t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="00E66B55" w:rsidRPr="00AF6662">
        <w:rPr>
          <w:rFonts w:ascii="Charlevoix Pro" w:hAnsi="Charlevoix Pro"/>
          <w:sz w:val="20"/>
          <w:szCs w:val="20"/>
        </w:rPr>
        <w:t>5</w:t>
      </w:r>
    </w:p>
    <w:p w14:paraId="1CF89B4C" w14:textId="3CC37FE0" w:rsidR="00E66B55" w:rsidRPr="00AF6662" w:rsidRDefault="00AF6662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Harissa Spiced</w:t>
      </w:r>
      <w:r w:rsidR="00DB6958" w:rsidRPr="00AF6662">
        <w:rPr>
          <w:rFonts w:ascii="Charlevoix Pro Medium" w:hAnsi="Charlevoix Pro Medium"/>
          <w:sz w:val="20"/>
          <w:szCs w:val="20"/>
        </w:rPr>
        <w:t xml:space="preserve"> </w:t>
      </w:r>
      <w:r w:rsidR="00A00EC0" w:rsidRPr="00AF6662">
        <w:rPr>
          <w:rFonts w:ascii="Charlevoix Pro Medium" w:hAnsi="Charlevoix Pro Medium"/>
          <w:sz w:val="20"/>
          <w:szCs w:val="20"/>
        </w:rPr>
        <w:t>Hummus</w:t>
      </w:r>
      <w:r w:rsidR="00A00EC0" w:rsidRPr="00AF6662">
        <w:rPr>
          <w:rFonts w:ascii="Charlevoix Pro" w:hAnsi="Charlevoix Pro"/>
          <w:sz w:val="20"/>
          <w:szCs w:val="20"/>
        </w:rPr>
        <w:t>, Sourdough Crostini</w:t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DB6958" w:rsidRPr="00AF6662">
        <w:rPr>
          <w:rFonts w:ascii="Charlevoix Pro" w:hAnsi="Charlevoix Pro"/>
          <w:sz w:val="20"/>
          <w:szCs w:val="20"/>
        </w:rPr>
        <w:tab/>
      </w:r>
      <w:r w:rsidR="00DB6958" w:rsidRPr="00AF6662">
        <w:rPr>
          <w:rFonts w:ascii="Charlevoix Pro" w:hAnsi="Charlevoix Pro"/>
          <w:sz w:val="20"/>
          <w:szCs w:val="20"/>
        </w:rPr>
        <w:tab/>
      </w:r>
      <w:r w:rsidR="00DB6958" w:rsidRPr="00AF6662">
        <w:rPr>
          <w:rFonts w:ascii="Charlevoix Pro" w:hAnsi="Charlevoix Pro"/>
          <w:sz w:val="20"/>
          <w:szCs w:val="20"/>
        </w:rPr>
        <w:tab/>
      </w:r>
      <w:r w:rsidR="00593155" w:rsidRPr="00AF6662">
        <w:rPr>
          <w:rFonts w:ascii="Charlevoix Pro" w:hAnsi="Charlevoix Pro"/>
          <w:sz w:val="20"/>
          <w:szCs w:val="20"/>
        </w:rPr>
        <w:t>5</w:t>
      </w:r>
    </w:p>
    <w:p w14:paraId="78E0B483" w14:textId="7F665AF1" w:rsidR="00E66B55" w:rsidRPr="00AF6662" w:rsidRDefault="002E6034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Beef Croquettes,</w:t>
      </w:r>
      <w:r w:rsidRPr="00AF6662">
        <w:rPr>
          <w:rFonts w:ascii="Charlevoix Pro" w:hAnsi="Charlevoix Pro"/>
          <w:sz w:val="20"/>
          <w:szCs w:val="20"/>
        </w:rPr>
        <w:t xml:space="preserve"> </w:t>
      </w:r>
      <w:r w:rsidR="005B7F3B" w:rsidRPr="00AF6662">
        <w:rPr>
          <w:rFonts w:ascii="Charlevoix Pro" w:hAnsi="Charlevoix Pro"/>
          <w:sz w:val="20"/>
          <w:szCs w:val="20"/>
        </w:rPr>
        <w:t>Bone Marrow</w:t>
      </w:r>
      <w:r w:rsidR="00D26AA2" w:rsidRPr="00AF6662">
        <w:rPr>
          <w:rFonts w:ascii="Charlevoix Pro" w:hAnsi="Charlevoix Pro"/>
          <w:sz w:val="20"/>
          <w:szCs w:val="20"/>
        </w:rPr>
        <w:t xml:space="preserve"> Aioli</w:t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</w:r>
      <w:r w:rsidR="009D07A4" w:rsidRPr="00AF6662">
        <w:rPr>
          <w:rFonts w:ascii="Charlevoix Pro" w:hAnsi="Charlevoix Pro"/>
          <w:sz w:val="20"/>
          <w:szCs w:val="20"/>
        </w:rPr>
        <w:tab/>
        <w:t>7</w:t>
      </w:r>
    </w:p>
    <w:p w14:paraId="645D2F99" w14:textId="402A2872" w:rsidR="00E66B55" w:rsidRPr="00AF6662" w:rsidRDefault="00E66B55" w:rsidP="00091516">
      <w:pPr>
        <w:pStyle w:val="NoSpacing"/>
        <w:tabs>
          <w:tab w:val="left" w:pos="6992"/>
        </w:tabs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Cider and Onion Soup,</w:t>
      </w:r>
      <w:r w:rsidRPr="00AF6662">
        <w:rPr>
          <w:rFonts w:ascii="Charlevoix Pro" w:hAnsi="Charlevoix Pro"/>
          <w:sz w:val="20"/>
          <w:szCs w:val="20"/>
        </w:rPr>
        <w:t xml:space="preserve"> Bowers Brie Croutons</w:t>
      </w:r>
      <w:r w:rsidR="002F1D6D" w:rsidRPr="00AF6662">
        <w:rPr>
          <w:rFonts w:ascii="Charlevoix Pro" w:hAnsi="Charlevoix Pro"/>
          <w:sz w:val="20"/>
          <w:szCs w:val="20"/>
        </w:rPr>
        <w:t xml:space="preserve"> </w:t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  <w:t xml:space="preserve">         </w:t>
      </w:r>
      <w:r w:rsidR="000F57EA" w:rsidRPr="00AF6662">
        <w:rPr>
          <w:rFonts w:ascii="Charlevoix Pro" w:hAnsi="Charlevoix Pro"/>
          <w:sz w:val="20"/>
          <w:szCs w:val="20"/>
        </w:rPr>
        <w:tab/>
      </w:r>
      <w:r w:rsidR="000F57EA" w:rsidRPr="00AF6662">
        <w:rPr>
          <w:rFonts w:ascii="Charlevoix Pro" w:hAnsi="Charlevoix Pro"/>
          <w:sz w:val="20"/>
          <w:szCs w:val="20"/>
        </w:rPr>
        <w:tab/>
        <w:t xml:space="preserve">   </w:t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>7.5</w:t>
      </w:r>
      <w:r w:rsidRPr="00AF6662">
        <w:rPr>
          <w:rFonts w:ascii="Charlevoix Pro" w:hAnsi="Charlevoix Pro"/>
          <w:sz w:val="20"/>
          <w:szCs w:val="20"/>
        </w:rPr>
        <w:t xml:space="preserve"> </w:t>
      </w:r>
    </w:p>
    <w:p w14:paraId="4D63A518" w14:textId="6D5D49FF" w:rsidR="00E66B55" w:rsidRPr="00AF6662" w:rsidRDefault="00E66B55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Duck Leg Terrine</w:t>
      </w:r>
      <w:r w:rsidRPr="00AF6662">
        <w:rPr>
          <w:rFonts w:ascii="Charlevoix Pro" w:hAnsi="Charlevoix Pro"/>
          <w:sz w:val="20"/>
          <w:szCs w:val="20"/>
        </w:rPr>
        <w:t xml:space="preserve">, </w:t>
      </w:r>
      <w:r w:rsidR="00A53EDE" w:rsidRPr="00AF6662">
        <w:rPr>
          <w:rFonts w:ascii="Charlevoix Pro" w:hAnsi="Charlevoix Pro"/>
          <w:sz w:val="20"/>
          <w:szCs w:val="20"/>
        </w:rPr>
        <w:t>Fennel Slaw</w:t>
      </w:r>
      <w:r w:rsidRPr="00AF6662">
        <w:rPr>
          <w:rFonts w:ascii="Charlevoix Pro" w:hAnsi="Charlevoix Pro"/>
          <w:sz w:val="20"/>
          <w:szCs w:val="20"/>
        </w:rPr>
        <w:t xml:space="preserve">, </w:t>
      </w:r>
      <w:r w:rsidR="00A53EDE" w:rsidRPr="00AF6662">
        <w:rPr>
          <w:rFonts w:ascii="Charlevoix Pro" w:hAnsi="Charlevoix Pro"/>
          <w:sz w:val="20"/>
          <w:szCs w:val="20"/>
        </w:rPr>
        <w:t xml:space="preserve">Grain </w:t>
      </w:r>
      <w:r w:rsidRPr="00AF6662">
        <w:rPr>
          <w:rFonts w:ascii="Charlevoix Pro" w:hAnsi="Charlevoix Pro"/>
          <w:sz w:val="20"/>
          <w:szCs w:val="20"/>
        </w:rPr>
        <w:t xml:space="preserve">Mustard, </w:t>
      </w:r>
      <w:r w:rsidR="00A53EDE" w:rsidRPr="00AF6662">
        <w:rPr>
          <w:rFonts w:ascii="Charlevoix Pro" w:hAnsi="Charlevoix Pro"/>
          <w:sz w:val="20"/>
          <w:szCs w:val="20"/>
        </w:rPr>
        <w:t xml:space="preserve">Brioche </w:t>
      </w:r>
      <w:r w:rsidRPr="00AF6662">
        <w:rPr>
          <w:rFonts w:ascii="Charlevoix Pro" w:hAnsi="Charlevoix Pro"/>
          <w:sz w:val="20"/>
          <w:szCs w:val="20"/>
        </w:rPr>
        <w:t>Crostini</w:t>
      </w:r>
      <w:r w:rsidR="003100E9" w:rsidRPr="00AF6662">
        <w:rPr>
          <w:rFonts w:ascii="Charlevoix Pro" w:hAnsi="Charlevoix Pro"/>
          <w:sz w:val="20"/>
          <w:szCs w:val="20"/>
        </w:rPr>
        <w:t xml:space="preserve"> (N)</w:t>
      </w:r>
      <w:r w:rsidR="00A23017" w:rsidRPr="00AF6662">
        <w:rPr>
          <w:rFonts w:ascii="Charlevoix Pro" w:hAnsi="Charlevoix Pro"/>
          <w:sz w:val="20"/>
          <w:szCs w:val="20"/>
        </w:rPr>
        <w:t>(Pistachio)</w:t>
      </w:r>
      <w:r w:rsidR="00786C0C" w:rsidRPr="00AF6662">
        <w:rPr>
          <w:rFonts w:ascii="Charlevoix Pro" w:hAnsi="Charlevoix Pro"/>
          <w:sz w:val="20"/>
          <w:szCs w:val="20"/>
        </w:rPr>
        <w:t xml:space="preserve"> </w:t>
      </w:r>
      <w:r w:rsidR="002F1D6D" w:rsidRPr="00AF6662">
        <w:rPr>
          <w:rFonts w:ascii="Charlevoix Pro" w:hAnsi="Charlevoix Pro"/>
          <w:sz w:val="20"/>
          <w:szCs w:val="20"/>
        </w:rPr>
        <w:tab/>
      </w:r>
      <w:r w:rsidR="002F1D6D" w:rsidRPr="00AF6662">
        <w:rPr>
          <w:rFonts w:ascii="Charlevoix Pro" w:hAnsi="Charlevoix Pro"/>
          <w:sz w:val="20"/>
          <w:szCs w:val="20"/>
        </w:rPr>
        <w:tab/>
        <w:t xml:space="preserve">    </w:t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1621DD" w:rsidRPr="00AF6662">
        <w:rPr>
          <w:rFonts w:ascii="Charlevoix Pro" w:hAnsi="Charlevoix Pro"/>
          <w:sz w:val="20"/>
          <w:szCs w:val="20"/>
        </w:rPr>
        <w:t>11</w:t>
      </w:r>
    </w:p>
    <w:p w14:paraId="17A0F227" w14:textId="77777777" w:rsidR="006C6245" w:rsidRPr="00AF6662" w:rsidRDefault="006C6245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3EC212FB" w14:textId="77777777" w:rsidR="00E23655" w:rsidRPr="00AF6662" w:rsidRDefault="00E23655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77915F82" w14:textId="36265994" w:rsidR="00E23655" w:rsidRPr="00AF6662" w:rsidRDefault="00E66B55" w:rsidP="00E23655">
      <w:pPr>
        <w:pStyle w:val="NoSpacing"/>
        <w:rPr>
          <w:rFonts w:ascii="FSP DEMO - The Seasons" w:hAnsi="FSP DEMO - The Seasons"/>
          <w:sz w:val="20"/>
          <w:szCs w:val="20"/>
        </w:rPr>
      </w:pPr>
      <w:r w:rsidRPr="00AF6662">
        <w:rPr>
          <w:rFonts w:ascii="FSP DEMO - The Seasons" w:hAnsi="FSP DEMO - The Seasons"/>
          <w:sz w:val="20"/>
          <w:szCs w:val="20"/>
        </w:rPr>
        <w:t xml:space="preserve">MAINS </w:t>
      </w:r>
    </w:p>
    <w:p w14:paraId="4514F7E0" w14:textId="38E4D146" w:rsidR="000F57EA" w:rsidRPr="00AF6662" w:rsidRDefault="00081657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 xml:space="preserve">Beef </w:t>
      </w:r>
      <w:r w:rsidR="00AF6662" w:rsidRPr="00AF6662">
        <w:rPr>
          <w:rFonts w:ascii="Charlevoix Pro Medium" w:hAnsi="Charlevoix Pro Medium"/>
          <w:sz w:val="20"/>
          <w:szCs w:val="20"/>
        </w:rPr>
        <w:t>Striploin</w:t>
      </w:r>
      <w:r w:rsidR="006E2111" w:rsidRPr="00AF6662">
        <w:rPr>
          <w:rFonts w:ascii="Charlevoix Pro Medium" w:hAnsi="Charlevoix Pro Medium"/>
          <w:sz w:val="20"/>
          <w:szCs w:val="20"/>
        </w:rPr>
        <w:t>,</w:t>
      </w:r>
      <w:r w:rsidRPr="00AF6662">
        <w:rPr>
          <w:rFonts w:ascii="Charlevoix Pro" w:hAnsi="Charlevoix Pro"/>
          <w:sz w:val="20"/>
          <w:szCs w:val="20"/>
        </w:rPr>
        <w:t xml:space="preserve"> </w:t>
      </w:r>
      <w:r w:rsidR="00730E60" w:rsidRPr="00AF6662">
        <w:rPr>
          <w:rFonts w:ascii="Charlevoix Pro" w:hAnsi="Charlevoix Pro"/>
          <w:sz w:val="20"/>
          <w:szCs w:val="20"/>
        </w:rPr>
        <w:t>Duck</w:t>
      </w:r>
      <w:r w:rsidRPr="00AF6662">
        <w:rPr>
          <w:rFonts w:ascii="Charlevoix Pro" w:hAnsi="Charlevoix Pro"/>
          <w:sz w:val="20"/>
          <w:szCs w:val="20"/>
        </w:rPr>
        <w:t xml:space="preserve"> Fat Carrot, Rosemary &amp; Garlic Roast Potatoes, </w:t>
      </w:r>
      <w:r w:rsidR="00AF6662">
        <w:rPr>
          <w:rFonts w:ascii="Charlevoix Pro" w:hAnsi="Charlevoix Pro"/>
          <w:sz w:val="20"/>
          <w:szCs w:val="20"/>
        </w:rPr>
        <w:tab/>
      </w:r>
      <w:r w:rsidR="000F57EA" w:rsidRPr="00AF6662">
        <w:rPr>
          <w:rFonts w:ascii="Charlevoix Pro" w:hAnsi="Charlevoix Pro"/>
          <w:sz w:val="20"/>
          <w:szCs w:val="20"/>
        </w:rPr>
        <w:t>23</w:t>
      </w:r>
    </w:p>
    <w:p w14:paraId="71C78476" w14:textId="3EB15654" w:rsidR="001621DD" w:rsidRPr="00AF6662" w:rsidRDefault="00081657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" w:hAnsi="Charlevoix Pro"/>
          <w:sz w:val="20"/>
          <w:szCs w:val="20"/>
        </w:rPr>
        <w:t xml:space="preserve">Cavolo Nero, </w:t>
      </w:r>
      <w:r w:rsidR="00AF6662" w:rsidRPr="00AF6662">
        <w:rPr>
          <w:rFonts w:ascii="Charlevoix Pro" w:hAnsi="Charlevoix Pro"/>
          <w:sz w:val="20"/>
          <w:szCs w:val="20"/>
        </w:rPr>
        <w:t>Roast Root</w:t>
      </w:r>
      <w:r w:rsidRPr="00AF6662">
        <w:rPr>
          <w:rFonts w:ascii="Charlevoix Pro" w:hAnsi="Charlevoix Pro"/>
          <w:sz w:val="20"/>
          <w:szCs w:val="20"/>
        </w:rPr>
        <w:t xml:space="preserve"> Puree &amp; Yorkshire Pudding</w:t>
      </w:r>
    </w:p>
    <w:p w14:paraId="79B215AD" w14:textId="77777777" w:rsidR="001621DD" w:rsidRPr="00AF6662" w:rsidRDefault="001621DD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11A5D604" w14:textId="413294E8" w:rsidR="001621DD" w:rsidRPr="00AF6662" w:rsidRDefault="001621DD" w:rsidP="001621DD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Corn Fed Supreme of Chicken</w:t>
      </w:r>
      <w:r w:rsidR="00EB2070" w:rsidRPr="00AF6662">
        <w:rPr>
          <w:rFonts w:ascii="Charlevoix Pro Medium" w:hAnsi="Charlevoix Pro Medium"/>
          <w:sz w:val="20"/>
          <w:szCs w:val="20"/>
        </w:rPr>
        <w:t>,</w:t>
      </w:r>
      <w:r w:rsidRPr="00AF6662">
        <w:rPr>
          <w:rFonts w:ascii="Charlevoix Pro" w:hAnsi="Charlevoix Pro"/>
          <w:sz w:val="20"/>
          <w:szCs w:val="20"/>
        </w:rPr>
        <w:t xml:space="preserve"> </w:t>
      </w:r>
      <w:r w:rsidR="00730E60" w:rsidRPr="00AF6662">
        <w:rPr>
          <w:rFonts w:ascii="Charlevoix Pro" w:hAnsi="Charlevoix Pro"/>
          <w:sz w:val="20"/>
          <w:szCs w:val="20"/>
        </w:rPr>
        <w:t>Duck</w:t>
      </w:r>
      <w:r w:rsidRPr="00AF6662">
        <w:rPr>
          <w:rFonts w:ascii="Charlevoix Pro" w:hAnsi="Charlevoix Pro"/>
          <w:sz w:val="20"/>
          <w:szCs w:val="20"/>
        </w:rPr>
        <w:t xml:space="preserve"> Fat Carrot, Rosemary &amp; Garlic Roast</w:t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  <w:t>20.5</w:t>
      </w:r>
    </w:p>
    <w:p w14:paraId="1A9624D0" w14:textId="564F22BD" w:rsidR="001621DD" w:rsidRPr="00AF6662" w:rsidRDefault="001621DD" w:rsidP="001621DD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" w:hAnsi="Charlevoix Pro"/>
          <w:sz w:val="20"/>
          <w:szCs w:val="20"/>
        </w:rPr>
        <w:t xml:space="preserve">Potatoes, Cavolo Nero, </w:t>
      </w:r>
      <w:r w:rsidR="00AF6662" w:rsidRPr="00AF6662">
        <w:rPr>
          <w:rFonts w:ascii="Charlevoix Pro" w:hAnsi="Charlevoix Pro"/>
          <w:sz w:val="20"/>
          <w:szCs w:val="20"/>
        </w:rPr>
        <w:t>Roast Root</w:t>
      </w:r>
      <w:r w:rsidRPr="00AF6662">
        <w:rPr>
          <w:rFonts w:ascii="Charlevoix Pro" w:hAnsi="Charlevoix Pro"/>
          <w:sz w:val="20"/>
          <w:szCs w:val="20"/>
        </w:rPr>
        <w:t xml:space="preserve"> Puree &amp; Yorkshire Pudding</w:t>
      </w:r>
      <w:r w:rsidR="00787CE1" w:rsidRPr="00AF6662">
        <w:rPr>
          <w:rFonts w:ascii="Charlevoix Pro" w:hAnsi="Charlevoix Pro"/>
          <w:sz w:val="20"/>
          <w:szCs w:val="20"/>
        </w:rPr>
        <w:t xml:space="preserve">         </w:t>
      </w:r>
    </w:p>
    <w:p w14:paraId="6BB9834B" w14:textId="77777777" w:rsidR="00605896" w:rsidRPr="00AF6662" w:rsidRDefault="00605896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221AF759" w14:textId="7EB16274" w:rsidR="00D20B0A" w:rsidRPr="00AF6662" w:rsidRDefault="00730E60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Spinach</w:t>
      </w:r>
      <w:r w:rsidR="00B91AD0" w:rsidRPr="00AF6662">
        <w:rPr>
          <w:rFonts w:ascii="Charlevoix Pro Medium" w:hAnsi="Charlevoix Pro Medium"/>
          <w:sz w:val="20"/>
          <w:szCs w:val="20"/>
        </w:rPr>
        <w:t xml:space="preserve"> and Roasted Root Vegetable Wellington</w:t>
      </w:r>
      <w:r w:rsidR="006E2111" w:rsidRPr="00AF6662">
        <w:rPr>
          <w:rFonts w:ascii="Charlevoix Pro" w:hAnsi="Charlevoix Pro"/>
          <w:sz w:val="20"/>
          <w:szCs w:val="20"/>
        </w:rPr>
        <w:t>,</w:t>
      </w:r>
      <w:r w:rsidR="00B91AD0" w:rsidRPr="00AF6662">
        <w:rPr>
          <w:rFonts w:ascii="Charlevoix Pro" w:hAnsi="Charlevoix Pro"/>
          <w:sz w:val="20"/>
          <w:szCs w:val="20"/>
        </w:rPr>
        <w:t xml:space="preserve"> </w:t>
      </w:r>
      <w:r w:rsidR="00AF6662" w:rsidRPr="00AF6662">
        <w:rPr>
          <w:rFonts w:ascii="Charlevoix Pro" w:hAnsi="Charlevoix Pro"/>
          <w:sz w:val="20"/>
          <w:szCs w:val="20"/>
        </w:rPr>
        <w:t xml:space="preserve">Mushroom </w:t>
      </w:r>
      <w:r w:rsidR="00B91AD0" w:rsidRPr="00AF6662">
        <w:rPr>
          <w:rFonts w:ascii="Charlevoix Pro" w:hAnsi="Charlevoix Pro"/>
          <w:sz w:val="20"/>
          <w:szCs w:val="20"/>
        </w:rPr>
        <w:t xml:space="preserve">Gravy, Roasted Carrot, </w:t>
      </w:r>
      <w:r w:rsidRPr="00AF6662">
        <w:rPr>
          <w:rFonts w:ascii="Charlevoix Pro" w:hAnsi="Charlevoix Pro"/>
          <w:sz w:val="20"/>
          <w:szCs w:val="20"/>
        </w:rPr>
        <w:tab/>
        <w:t xml:space="preserve">         </w:t>
      </w:r>
      <w:r w:rsidR="00D17FD9" w:rsidRPr="00AF6662">
        <w:rPr>
          <w:rFonts w:ascii="Charlevoix Pro" w:hAnsi="Charlevoix Pro"/>
          <w:sz w:val="20"/>
          <w:szCs w:val="20"/>
        </w:rPr>
        <w:t>20</w:t>
      </w:r>
    </w:p>
    <w:p w14:paraId="78792E2C" w14:textId="480C362B" w:rsidR="00E66B55" w:rsidRPr="00AF6662" w:rsidRDefault="00B91AD0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" w:hAnsi="Charlevoix Pro"/>
          <w:sz w:val="20"/>
          <w:szCs w:val="20"/>
        </w:rPr>
        <w:t xml:space="preserve">Rosemary &amp; Garlic Roast Potatoes, Cavolo Nero, </w:t>
      </w:r>
      <w:r w:rsidR="00730E60" w:rsidRPr="00AF6662">
        <w:rPr>
          <w:rFonts w:ascii="Charlevoix Pro" w:hAnsi="Charlevoix Pro"/>
          <w:sz w:val="20"/>
          <w:szCs w:val="20"/>
        </w:rPr>
        <w:t>Celeriac</w:t>
      </w:r>
      <w:r w:rsidRPr="00AF6662">
        <w:rPr>
          <w:rFonts w:ascii="Charlevoix Pro" w:hAnsi="Charlevoix Pro"/>
          <w:sz w:val="20"/>
          <w:szCs w:val="20"/>
        </w:rPr>
        <w:t xml:space="preserve"> Puree &amp; Yorkshire Pudding</w:t>
      </w:r>
      <w:r w:rsidR="001621DD" w:rsidRPr="00AF6662">
        <w:rPr>
          <w:rFonts w:ascii="Charlevoix Pro" w:hAnsi="Charlevoix Pro"/>
          <w:sz w:val="20"/>
          <w:szCs w:val="20"/>
        </w:rPr>
        <w:t xml:space="preserve"> (v)</w:t>
      </w:r>
      <w:r w:rsidR="000B0B4B" w:rsidRPr="00AF6662">
        <w:rPr>
          <w:rFonts w:ascii="Charlevoix Pro" w:hAnsi="Charlevoix Pro"/>
          <w:sz w:val="20"/>
          <w:szCs w:val="20"/>
        </w:rPr>
        <w:tab/>
      </w:r>
      <w:r w:rsidR="00531366" w:rsidRPr="00AF6662">
        <w:rPr>
          <w:rFonts w:ascii="Charlevoix Pro" w:hAnsi="Charlevoix Pro"/>
          <w:sz w:val="20"/>
          <w:szCs w:val="20"/>
        </w:rPr>
        <w:tab/>
        <w:t xml:space="preserve">             </w:t>
      </w:r>
    </w:p>
    <w:p w14:paraId="5BBF5FC3" w14:textId="77777777" w:rsidR="00605896" w:rsidRPr="00AF6662" w:rsidRDefault="00605896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4737AA9C" w14:textId="30ABE44F" w:rsidR="00730E60" w:rsidRPr="00AF6662" w:rsidRDefault="00605896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Dingley Dell Roast Belly</w:t>
      </w:r>
      <w:r w:rsidR="00730E60" w:rsidRPr="00AF6662">
        <w:rPr>
          <w:rFonts w:ascii="Charlevoix Pro Medium" w:hAnsi="Charlevoix Pro Medium"/>
          <w:sz w:val="20"/>
          <w:szCs w:val="20"/>
        </w:rPr>
        <w:t xml:space="preserve"> </w:t>
      </w:r>
      <w:r w:rsidR="00730E60" w:rsidRPr="00AF6662">
        <w:rPr>
          <w:rFonts w:ascii="Charlevoix Pro" w:hAnsi="Charlevoix Pro"/>
          <w:sz w:val="20"/>
          <w:szCs w:val="20"/>
        </w:rPr>
        <w:t>Duck</w:t>
      </w:r>
      <w:r w:rsidRPr="00AF6662">
        <w:rPr>
          <w:rFonts w:ascii="Charlevoix Pro" w:hAnsi="Charlevoix Pro"/>
          <w:sz w:val="20"/>
          <w:szCs w:val="20"/>
        </w:rPr>
        <w:t xml:space="preserve"> Fat Carrot,</w:t>
      </w:r>
      <w:r w:rsidR="00730E60" w:rsidRPr="00AF6662">
        <w:rPr>
          <w:rFonts w:ascii="Charlevoix Pro" w:hAnsi="Charlevoix Pro"/>
          <w:sz w:val="20"/>
          <w:szCs w:val="20"/>
        </w:rPr>
        <w:t xml:space="preserve"> </w:t>
      </w:r>
      <w:r w:rsidRPr="00AF6662">
        <w:rPr>
          <w:rFonts w:ascii="Charlevoix Pro" w:hAnsi="Charlevoix Pro"/>
          <w:sz w:val="20"/>
          <w:szCs w:val="20"/>
        </w:rPr>
        <w:t xml:space="preserve">Rosemary &amp; Garlic Roast Potatoes, Cavolo Nero, </w:t>
      </w:r>
      <w:r w:rsidR="00730E60" w:rsidRPr="00AF6662">
        <w:rPr>
          <w:rFonts w:ascii="Charlevoix Pro" w:hAnsi="Charlevoix Pro"/>
          <w:sz w:val="20"/>
          <w:szCs w:val="20"/>
        </w:rPr>
        <w:tab/>
        <w:t>22</w:t>
      </w:r>
    </w:p>
    <w:p w14:paraId="001AD7C9" w14:textId="13376CD3" w:rsidR="00605896" w:rsidRPr="00AF6662" w:rsidRDefault="00AF6662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" w:hAnsi="Charlevoix Pro"/>
          <w:sz w:val="20"/>
          <w:szCs w:val="20"/>
        </w:rPr>
        <w:t>Roast Root</w:t>
      </w:r>
      <w:r w:rsidR="00605896" w:rsidRPr="00AF6662">
        <w:rPr>
          <w:rFonts w:ascii="Charlevoix Pro" w:hAnsi="Charlevoix Pro"/>
          <w:sz w:val="20"/>
          <w:szCs w:val="20"/>
        </w:rPr>
        <w:t xml:space="preserve"> Puree &amp; Yorkshire Pudding</w:t>
      </w:r>
    </w:p>
    <w:p w14:paraId="52C94A40" w14:textId="77777777" w:rsidR="00730E60" w:rsidRPr="00AF6662" w:rsidRDefault="00730E60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055AA620" w14:textId="5684B93F" w:rsidR="00D57732" w:rsidRPr="00AF6662" w:rsidRDefault="00AF6662" w:rsidP="00AF6662">
      <w:pPr>
        <w:rPr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 xml:space="preserve">Whole Roasted Plaice, </w:t>
      </w:r>
      <w:r w:rsidRPr="00AF6662">
        <w:rPr>
          <w:rFonts w:ascii="Charlevoix Pro" w:hAnsi="Charlevoix Pro"/>
          <w:sz w:val="20"/>
          <w:szCs w:val="20"/>
        </w:rPr>
        <w:t>Crayfish Beurre noisette, Pink Fir Potatoes, Sea Vegetables</w:t>
      </w:r>
      <w:r w:rsidR="00730E60" w:rsidRPr="00AF6662">
        <w:rPr>
          <w:rFonts w:ascii="Charlevoix Pro Medium" w:hAnsi="Charlevoix Pro Medium"/>
          <w:sz w:val="20"/>
          <w:szCs w:val="20"/>
        </w:rPr>
        <w:tab/>
      </w:r>
      <w:r w:rsidR="00730E60" w:rsidRPr="00AF6662">
        <w:rPr>
          <w:rFonts w:ascii="Charlevoix Pro Medium" w:hAnsi="Charlevoix Pro Medium"/>
          <w:sz w:val="20"/>
          <w:szCs w:val="20"/>
        </w:rPr>
        <w:tab/>
      </w:r>
      <w:r w:rsidR="00730E60" w:rsidRPr="00AF6662">
        <w:rPr>
          <w:rFonts w:ascii="Charlevoix Pro" w:hAnsi="Charlevoix Pro"/>
          <w:sz w:val="20"/>
          <w:szCs w:val="20"/>
        </w:rPr>
        <w:t>24</w:t>
      </w:r>
    </w:p>
    <w:p w14:paraId="22F1F57E" w14:textId="74ED34FA" w:rsidR="000616F8" w:rsidRPr="00AF6662" w:rsidRDefault="000616F8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Tempura Battered Cod</w:t>
      </w:r>
      <w:r w:rsidRPr="00AF6662">
        <w:rPr>
          <w:rFonts w:ascii="Charlevoix Pro" w:hAnsi="Charlevoix Pro"/>
          <w:sz w:val="20"/>
          <w:szCs w:val="20"/>
        </w:rPr>
        <w:t>, Crushed Peas, Tartare, Chips, Lemon</w:t>
      </w:r>
      <w:r w:rsidR="00621CC7" w:rsidRPr="00AF6662">
        <w:rPr>
          <w:rFonts w:ascii="Charlevoix Pro" w:hAnsi="Charlevoix Pro"/>
          <w:sz w:val="20"/>
          <w:szCs w:val="20"/>
        </w:rPr>
        <w:tab/>
      </w:r>
      <w:r w:rsidR="00621CC7" w:rsidRPr="00AF6662">
        <w:rPr>
          <w:rFonts w:ascii="Charlevoix Pro" w:hAnsi="Charlevoix Pro"/>
          <w:sz w:val="20"/>
          <w:szCs w:val="20"/>
        </w:rPr>
        <w:tab/>
      </w:r>
      <w:r w:rsidR="00621CC7" w:rsidRPr="00AF6662">
        <w:rPr>
          <w:rFonts w:ascii="Charlevoix Pro" w:hAnsi="Charlevoix Pro"/>
          <w:sz w:val="20"/>
          <w:szCs w:val="20"/>
        </w:rPr>
        <w:tab/>
      </w:r>
      <w:r w:rsidR="00621CC7" w:rsidRPr="00AF6662">
        <w:rPr>
          <w:rFonts w:ascii="Charlevoix Pro" w:hAnsi="Charlevoix Pro"/>
          <w:sz w:val="20"/>
          <w:szCs w:val="20"/>
        </w:rPr>
        <w:tab/>
        <w:t xml:space="preserve">        </w:t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621CC7" w:rsidRPr="00AF6662">
        <w:rPr>
          <w:rFonts w:ascii="Charlevoix Pro" w:hAnsi="Charlevoix Pro"/>
          <w:sz w:val="20"/>
          <w:szCs w:val="20"/>
        </w:rPr>
        <w:t>17.5</w:t>
      </w:r>
    </w:p>
    <w:p w14:paraId="4ECA64C2" w14:textId="77777777" w:rsidR="000616F8" w:rsidRPr="00AF6662" w:rsidRDefault="000616F8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1AAD2BD8" w14:textId="76B3B840" w:rsidR="000616F8" w:rsidRPr="00AF6662" w:rsidRDefault="000616F8" w:rsidP="00E23655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Beef Burger</w:t>
      </w:r>
      <w:r w:rsidRPr="00AF6662">
        <w:rPr>
          <w:rFonts w:ascii="Charlevoix Pro" w:hAnsi="Charlevoix Pro"/>
          <w:sz w:val="20"/>
          <w:szCs w:val="20"/>
        </w:rPr>
        <w:t xml:space="preserve">, Caramelised Onions, Maple Bacon, </w:t>
      </w:r>
      <w:r w:rsidR="00DB6958" w:rsidRPr="00AF6662">
        <w:rPr>
          <w:rFonts w:ascii="Charlevoix Pro" w:hAnsi="Charlevoix Pro"/>
          <w:sz w:val="20"/>
          <w:szCs w:val="20"/>
        </w:rPr>
        <w:t>American</w:t>
      </w:r>
      <w:r w:rsidRPr="00AF6662">
        <w:rPr>
          <w:rFonts w:ascii="Charlevoix Pro" w:hAnsi="Charlevoix Pro"/>
          <w:sz w:val="20"/>
          <w:szCs w:val="20"/>
        </w:rPr>
        <w:t xml:space="preserve"> Cheese, Bone Marrow Aioli</w:t>
      </w:r>
      <w:r w:rsidR="00DB6958" w:rsidRPr="00AF6662">
        <w:rPr>
          <w:rFonts w:ascii="Charlevoix Pro" w:hAnsi="Charlevoix Pro"/>
          <w:sz w:val="20"/>
          <w:szCs w:val="20"/>
        </w:rPr>
        <w:t xml:space="preserve"> </w:t>
      </w:r>
      <w:r w:rsidR="00DB6958" w:rsidRPr="00AF6662">
        <w:rPr>
          <w:rFonts w:ascii="Charlevoix Pro" w:hAnsi="Charlevoix Pro"/>
          <w:sz w:val="20"/>
          <w:szCs w:val="20"/>
        </w:rPr>
        <w:tab/>
      </w:r>
      <w:r w:rsidR="00EB2070" w:rsidRPr="00AF6662">
        <w:rPr>
          <w:rFonts w:ascii="Charlevoix Pro" w:hAnsi="Charlevoix Pro"/>
          <w:sz w:val="20"/>
          <w:szCs w:val="20"/>
        </w:rPr>
        <w:tab/>
        <w:t>17.5</w:t>
      </w:r>
      <w:r w:rsidR="00621CC7" w:rsidRPr="00AF6662">
        <w:rPr>
          <w:rFonts w:ascii="Charlevoix Pro" w:hAnsi="Charlevoix Pro"/>
          <w:sz w:val="20"/>
          <w:szCs w:val="20"/>
        </w:rPr>
        <w:tab/>
        <w:t xml:space="preserve">       </w:t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  <w:r w:rsidR="00A00EC0" w:rsidRPr="00AF6662">
        <w:rPr>
          <w:rFonts w:ascii="Charlevoix Pro" w:hAnsi="Charlevoix Pro"/>
          <w:sz w:val="20"/>
          <w:szCs w:val="20"/>
        </w:rPr>
        <w:tab/>
      </w:r>
    </w:p>
    <w:p w14:paraId="61F1171E" w14:textId="77777777" w:rsidR="00745514" w:rsidRPr="00AF6662" w:rsidRDefault="00745514" w:rsidP="00E23655">
      <w:pPr>
        <w:pStyle w:val="NoSpacing"/>
        <w:rPr>
          <w:rFonts w:ascii="Charlevoix Pro" w:hAnsi="Charlevoix Pro"/>
          <w:sz w:val="20"/>
          <w:szCs w:val="20"/>
        </w:rPr>
      </w:pPr>
    </w:p>
    <w:p w14:paraId="6AF9D991" w14:textId="78475209" w:rsidR="00B80A3D" w:rsidRPr="00AF6662" w:rsidRDefault="00B80A3D" w:rsidP="00E23655">
      <w:pPr>
        <w:pStyle w:val="NoSpacing"/>
        <w:rPr>
          <w:rFonts w:ascii="FSP DEMO - The Seasons" w:hAnsi="FSP DEMO - The Seasons"/>
          <w:sz w:val="20"/>
          <w:szCs w:val="20"/>
        </w:rPr>
      </w:pPr>
      <w:r w:rsidRPr="00AF6662">
        <w:rPr>
          <w:rFonts w:ascii="FSP DEMO - The Seasons" w:hAnsi="FSP DEMO - The Seasons"/>
          <w:sz w:val="20"/>
          <w:szCs w:val="20"/>
        </w:rPr>
        <w:t xml:space="preserve">SIDES </w:t>
      </w:r>
    </w:p>
    <w:p w14:paraId="4FB21331" w14:textId="73E3EDC9" w:rsidR="00AF6662" w:rsidRPr="00AF6662" w:rsidRDefault="00AF6662" w:rsidP="00AF6662">
      <w:pPr>
        <w:spacing w:line="240" w:lineRule="auto"/>
        <w:rPr>
          <w:sz w:val="20"/>
          <w:szCs w:val="20"/>
        </w:rPr>
      </w:pPr>
      <w:r w:rsidRPr="00AF6662">
        <w:rPr>
          <w:sz w:val="20"/>
          <w:szCs w:val="20"/>
        </w:rPr>
        <w:t xml:space="preserve">Grilled </w:t>
      </w:r>
      <w:proofErr w:type="spellStart"/>
      <w:r w:rsidRPr="00AF6662">
        <w:rPr>
          <w:sz w:val="20"/>
          <w:szCs w:val="20"/>
        </w:rPr>
        <w:t>Tenderstem</w:t>
      </w:r>
      <w:proofErr w:type="spellEnd"/>
      <w:r w:rsidRPr="00AF6662">
        <w:rPr>
          <w:sz w:val="20"/>
          <w:szCs w:val="20"/>
        </w:rPr>
        <w:t xml:space="preserve"> Broccoli</w:t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  <w:t>6</w:t>
      </w:r>
    </w:p>
    <w:p w14:paraId="7D9727FF" w14:textId="4C672D02" w:rsidR="00AF6662" w:rsidRPr="00AF6662" w:rsidRDefault="00AF6662" w:rsidP="00AF6662">
      <w:pPr>
        <w:spacing w:line="240" w:lineRule="auto"/>
        <w:rPr>
          <w:sz w:val="20"/>
          <w:szCs w:val="20"/>
        </w:rPr>
      </w:pPr>
      <w:r w:rsidRPr="00AF6662">
        <w:rPr>
          <w:sz w:val="20"/>
          <w:szCs w:val="20"/>
        </w:rPr>
        <w:t>Creamed Spinach, Confit Garlic</w:t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  <w:t>5.5</w:t>
      </w:r>
    </w:p>
    <w:p w14:paraId="2AE662BD" w14:textId="74A15CEF" w:rsidR="00AF6662" w:rsidRPr="00AF6662" w:rsidRDefault="00AF6662" w:rsidP="00AF6662">
      <w:pPr>
        <w:spacing w:line="240" w:lineRule="auto"/>
        <w:rPr>
          <w:sz w:val="20"/>
          <w:szCs w:val="20"/>
        </w:rPr>
      </w:pPr>
      <w:r w:rsidRPr="00AF6662">
        <w:rPr>
          <w:sz w:val="20"/>
          <w:szCs w:val="20"/>
        </w:rPr>
        <w:t>Truffle Mac and Cheese, beef fat Crumb</w:t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  <w:t>6.5</w:t>
      </w:r>
    </w:p>
    <w:p w14:paraId="6366C54C" w14:textId="5E7B76B7" w:rsidR="00AF6662" w:rsidRPr="00AF6662" w:rsidRDefault="00AF6662" w:rsidP="00AF6662">
      <w:pPr>
        <w:spacing w:line="240" w:lineRule="auto"/>
        <w:rPr>
          <w:sz w:val="20"/>
          <w:szCs w:val="20"/>
        </w:rPr>
      </w:pPr>
      <w:r w:rsidRPr="00AF6662">
        <w:rPr>
          <w:sz w:val="20"/>
          <w:szCs w:val="20"/>
        </w:rPr>
        <w:t xml:space="preserve">Cauliflower Cheese </w:t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</w:r>
      <w:r w:rsidRPr="00AF6662">
        <w:rPr>
          <w:sz w:val="20"/>
          <w:szCs w:val="20"/>
        </w:rPr>
        <w:tab/>
        <w:t>6.5</w:t>
      </w:r>
    </w:p>
    <w:p w14:paraId="5EF6A252" w14:textId="3C2E1A41" w:rsidR="00E23655" w:rsidRPr="00AF6662" w:rsidRDefault="00094016" w:rsidP="00AF6662">
      <w:pPr>
        <w:pStyle w:val="NoSpacing"/>
        <w:rPr>
          <w:rFonts w:ascii="Charlevoix Pro" w:hAnsi="Charlevoix Pro"/>
          <w:sz w:val="20"/>
          <w:szCs w:val="20"/>
        </w:rPr>
      </w:pP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  <w:r w:rsidRPr="00AF6662">
        <w:rPr>
          <w:rFonts w:ascii="Charlevoix Pro" w:hAnsi="Charlevoix Pro"/>
          <w:sz w:val="20"/>
          <w:szCs w:val="20"/>
        </w:rPr>
        <w:tab/>
      </w:r>
    </w:p>
    <w:p w14:paraId="369A42E7" w14:textId="63232A37" w:rsidR="00E23655" w:rsidRPr="00AF6662" w:rsidRDefault="00E66B55" w:rsidP="00E23655">
      <w:pPr>
        <w:pStyle w:val="NoSpacing"/>
        <w:rPr>
          <w:rFonts w:ascii="FSP DEMO - The Seasons" w:hAnsi="FSP DEMO - The Seasons"/>
          <w:sz w:val="20"/>
          <w:szCs w:val="20"/>
        </w:rPr>
      </w:pPr>
      <w:r w:rsidRPr="00AF6662">
        <w:rPr>
          <w:rFonts w:ascii="FSP DEMO - The Seasons" w:hAnsi="FSP DEMO - The Seasons"/>
          <w:sz w:val="20"/>
          <w:szCs w:val="20"/>
        </w:rPr>
        <w:t xml:space="preserve">DESSERTS </w:t>
      </w:r>
    </w:p>
    <w:p w14:paraId="429576A0" w14:textId="4368C973" w:rsidR="00AF6662" w:rsidRDefault="00E66B55" w:rsidP="00AF6662">
      <w:pPr>
        <w:pStyle w:val="NoSpacing"/>
        <w:spacing w:line="360" w:lineRule="auto"/>
      </w:pPr>
      <w:r w:rsidRPr="00AF6662">
        <w:rPr>
          <w:rFonts w:ascii="Charlevoix Pro Medium" w:hAnsi="Charlevoix Pro Medium"/>
          <w:sz w:val="20"/>
          <w:szCs w:val="20"/>
        </w:rPr>
        <w:t xml:space="preserve">Sticky Toffee, </w:t>
      </w:r>
      <w:r w:rsidR="00436524" w:rsidRPr="00AF6662">
        <w:rPr>
          <w:rFonts w:ascii="Charlevoix Pro Medium" w:hAnsi="Charlevoix Pro Medium"/>
          <w:sz w:val="20"/>
          <w:szCs w:val="20"/>
        </w:rPr>
        <w:t>Brandy-Soaked</w:t>
      </w:r>
      <w:r w:rsidRPr="00AF6662">
        <w:rPr>
          <w:rFonts w:ascii="Charlevoix Pro Medium" w:hAnsi="Charlevoix Pro Medium"/>
          <w:sz w:val="20"/>
          <w:szCs w:val="20"/>
        </w:rPr>
        <w:t xml:space="preserve"> Dates,</w:t>
      </w:r>
      <w:r w:rsidRPr="00AF6662">
        <w:rPr>
          <w:rFonts w:ascii="Charlevoix Pro" w:hAnsi="Charlevoix Pro"/>
          <w:sz w:val="20"/>
          <w:szCs w:val="20"/>
        </w:rPr>
        <w:t xml:space="preserve"> Toffee Sauce, Vanilla Ice Cream</w:t>
      </w:r>
      <w:r w:rsidR="00AF6662" w:rsidRPr="00AF6662">
        <w:t xml:space="preserve"> </w:t>
      </w:r>
      <w:r w:rsidR="00AF6662">
        <w:tab/>
      </w:r>
      <w:r w:rsidR="00AF6662">
        <w:tab/>
      </w:r>
      <w:r w:rsidR="00AF6662">
        <w:tab/>
      </w:r>
      <w:r w:rsidR="00AF6662">
        <w:tab/>
      </w:r>
      <w:r w:rsidR="00AF6662" w:rsidRPr="00AF6662">
        <w:rPr>
          <w:rFonts w:ascii="Charlevoix Pro" w:hAnsi="Charlevoix Pro"/>
          <w:sz w:val="20"/>
          <w:szCs w:val="20"/>
        </w:rPr>
        <w:t>8</w:t>
      </w:r>
    </w:p>
    <w:p w14:paraId="7BC77CE0" w14:textId="62B7DC90" w:rsidR="00AF6662" w:rsidRPr="00AF6662" w:rsidRDefault="00AF6662" w:rsidP="00AF6662">
      <w:pPr>
        <w:pStyle w:val="NoSpacing"/>
        <w:spacing w:line="360" w:lineRule="auto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Lemon Tart,</w:t>
      </w:r>
      <w:r w:rsidRPr="00AF6662">
        <w:rPr>
          <w:rFonts w:ascii="Charlevoix Pro" w:hAnsi="Charlevoix Pro"/>
          <w:sz w:val="20"/>
          <w:szCs w:val="20"/>
        </w:rPr>
        <w:t xml:space="preserve"> Crème Fraiche</w:t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  <w:t xml:space="preserve">          </w:t>
      </w:r>
      <w:r w:rsidR="0092468B" w:rsidRPr="00AF6662">
        <w:rPr>
          <w:rFonts w:ascii="Charlevoix Pro" w:hAnsi="Charlevoix Pro"/>
          <w:sz w:val="20"/>
          <w:szCs w:val="20"/>
        </w:rPr>
        <w:tab/>
        <w:t xml:space="preserve"> </w:t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730E60" w:rsidRPr="00AF6662">
        <w:rPr>
          <w:rFonts w:ascii="Charlevoix Pro" w:hAnsi="Charlevoix Pro"/>
          <w:sz w:val="20"/>
          <w:szCs w:val="20"/>
        </w:rPr>
        <w:tab/>
      </w:r>
      <w:r w:rsidR="00AF1FB3" w:rsidRPr="00AF6662">
        <w:rPr>
          <w:rFonts w:ascii="Charlevoix Pro" w:hAnsi="Charlevoix Pro"/>
          <w:sz w:val="20"/>
          <w:szCs w:val="20"/>
        </w:rPr>
        <w:t>8</w:t>
      </w:r>
    </w:p>
    <w:p w14:paraId="2394C257" w14:textId="77777777" w:rsidR="00AF6662" w:rsidRDefault="00E66B55" w:rsidP="00AF6662">
      <w:pPr>
        <w:spacing w:line="360" w:lineRule="auto"/>
        <w:rPr>
          <w:rFonts w:ascii="Charlevoix Pro" w:hAnsi="Charlevoix Pro"/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>Ice Cream and Sorbets</w:t>
      </w:r>
      <w:r w:rsidRPr="00AF6662">
        <w:rPr>
          <w:rFonts w:ascii="Charlevoix Pro" w:hAnsi="Charlevoix Pro"/>
          <w:sz w:val="20"/>
          <w:szCs w:val="20"/>
        </w:rPr>
        <w:t xml:space="preserve"> (GF)</w:t>
      </w:r>
      <w:r w:rsidR="00AF1FB3" w:rsidRPr="00AF6662">
        <w:rPr>
          <w:rFonts w:ascii="Charlevoix Pro" w:hAnsi="Charlevoix Pro"/>
          <w:sz w:val="20"/>
          <w:szCs w:val="20"/>
        </w:rPr>
        <w:t xml:space="preserve"> </w:t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</w:r>
      <w:r w:rsidR="0092468B" w:rsidRPr="00AF6662">
        <w:rPr>
          <w:rFonts w:ascii="Charlevoix Pro" w:hAnsi="Charlevoix Pro"/>
          <w:sz w:val="20"/>
          <w:szCs w:val="20"/>
        </w:rPr>
        <w:tab/>
        <w:t xml:space="preserve">         </w:t>
      </w:r>
      <w:r w:rsidR="00AF1FB3" w:rsidRPr="00AF6662">
        <w:rPr>
          <w:rFonts w:ascii="Charlevoix Pro" w:hAnsi="Charlevoix Pro"/>
          <w:sz w:val="20"/>
          <w:szCs w:val="20"/>
        </w:rPr>
        <w:t xml:space="preserve">4 </w:t>
      </w:r>
    </w:p>
    <w:p w14:paraId="004C2A9E" w14:textId="100B7BB0" w:rsidR="00D57732" w:rsidRPr="00AF6662" w:rsidRDefault="00340216" w:rsidP="00AF6662">
      <w:pPr>
        <w:spacing w:line="360" w:lineRule="auto"/>
        <w:rPr>
          <w:sz w:val="20"/>
          <w:szCs w:val="20"/>
        </w:rPr>
      </w:pPr>
      <w:r w:rsidRPr="00AF6662">
        <w:rPr>
          <w:rFonts w:ascii="Charlevoix Pro Medium" w:hAnsi="Charlevoix Pro Medium"/>
          <w:sz w:val="20"/>
          <w:szCs w:val="20"/>
        </w:rPr>
        <w:t xml:space="preserve">Selection of British </w:t>
      </w:r>
      <w:r w:rsidR="00EB2070" w:rsidRPr="00AF6662">
        <w:rPr>
          <w:rFonts w:ascii="Charlevoix Pro Medium" w:hAnsi="Charlevoix Pro Medium"/>
          <w:sz w:val="20"/>
          <w:szCs w:val="20"/>
        </w:rPr>
        <w:t>C</w:t>
      </w:r>
      <w:r w:rsidRPr="00AF6662">
        <w:rPr>
          <w:rFonts w:ascii="Charlevoix Pro Medium" w:hAnsi="Charlevoix Pro Medium"/>
          <w:sz w:val="20"/>
          <w:szCs w:val="20"/>
        </w:rPr>
        <w:t xml:space="preserve">heeses </w:t>
      </w:r>
      <w:r w:rsidR="005C3D95" w:rsidRPr="00AF6662">
        <w:rPr>
          <w:rFonts w:ascii="Charlevoix Pro Medium" w:hAnsi="Charlevoix Pro Medium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</w:r>
      <w:r w:rsidR="005C3D95" w:rsidRPr="00AF6662">
        <w:rPr>
          <w:rFonts w:ascii="Charlevoix Pro" w:hAnsi="Charlevoix Pro"/>
          <w:sz w:val="20"/>
          <w:szCs w:val="20"/>
        </w:rPr>
        <w:tab/>
        <w:t xml:space="preserve">         </w:t>
      </w:r>
      <w:r w:rsidR="00AF1FB3" w:rsidRPr="00AF6662">
        <w:rPr>
          <w:rFonts w:ascii="Charlevoix Pro" w:hAnsi="Charlevoix Pro"/>
          <w:sz w:val="20"/>
          <w:szCs w:val="20"/>
        </w:rPr>
        <w:t xml:space="preserve">14 </w:t>
      </w:r>
    </w:p>
    <w:p w14:paraId="3EB99C99" w14:textId="77777777" w:rsidR="008C64FA" w:rsidRDefault="008C64FA" w:rsidP="00AF6662">
      <w:pPr>
        <w:pStyle w:val="NoSpacing"/>
        <w:spacing w:line="360" w:lineRule="auto"/>
        <w:jc w:val="center"/>
        <w:rPr>
          <w:rFonts w:ascii="Charlevoix Pro" w:hAnsi="Charlevoix Pro"/>
          <w:sz w:val="18"/>
          <w:szCs w:val="18"/>
        </w:rPr>
      </w:pPr>
    </w:p>
    <w:p w14:paraId="2DADB149" w14:textId="77777777" w:rsidR="00730E60" w:rsidRDefault="00730E60" w:rsidP="00AF6662">
      <w:pPr>
        <w:pStyle w:val="NoSpacing"/>
        <w:spacing w:line="360" w:lineRule="auto"/>
        <w:jc w:val="center"/>
        <w:rPr>
          <w:rFonts w:ascii="Charlevoix Pro" w:hAnsi="Charlevoix Pro"/>
          <w:sz w:val="18"/>
          <w:szCs w:val="18"/>
        </w:rPr>
      </w:pPr>
    </w:p>
    <w:p w14:paraId="2077D0BD" w14:textId="77777777" w:rsidR="00730E60" w:rsidRDefault="00730E60" w:rsidP="00D57732">
      <w:pPr>
        <w:pStyle w:val="NoSpacing"/>
        <w:jc w:val="center"/>
        <w:rPr>
          <w:rFonts w:ascii="Charlevoix Pro" w:hAnsi="Charlevoix Pro"/>
          <w:sz w:val="18"/>
          <w:szCs w:val="18"/>
        </w:rPr>
      </w:pPr>
    </w:p>
    <w:p w14:paraId="01B33BAF" w14:textId="5AF9DDAA" w:rsidR="00D57732" w:rsidRPr="008C64FA" w:rsidRDefault="00D57732" w:rsidP="00D57732">
      <w:pPr>
        <w:pStyle w:val="NoSpacing"/>
        <w:jc w:val="center"/>
        <w:rPr>
          <w:rFonts w:ascii="Charlevoix Pro" w:hAnsi="Charlevoix Pro"/>
          <w:sz w:val="18"/>
          <w:szCs w:val="18"/>
        </w:rPr>
      </w:pPr>
      <w:r w:rsidRPr="008C64FA">
        <w:rPr>
          <w:rFonts w:ascii="Charlevoix Pro" w:hAnsi="Charlevoix Pro"/>
          <w:sz w:val="18"/>
          <w:szCs w:val="18"/>
        </w:rPr>
        <w:t>Please speak to a member of staff for allergen information prior to ordering. 12.5% optional service charge will be added to your bill. (GF) – gluten free, (N) – contains nuts, (V) – vegetarian.</w:t>
      </w:r>
    </w:p>
    <w:sectPr w:rsidR="00D57732" w:rsidRPr="008C64FA" w:rsidSect="00F1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harlevoix Pro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FSP DEMO - The Seasons">
    <w:panose1 w:val="00000000000000000000"/>
    <w:charset w:val="4D"/>
    <w:family w:val="auto"/>
    <w:notTrueType/>
    <w:pitch w:val="variable"/>
    <w:sig w:usb0="A000005F" w:usb1="0000004A" w:usb2="00000000" w:usb3="00000000" w:csb0="00000093" w:csb1="00000000"/>
  </w:font>
  <w:font w:name="Charlevoix Pr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55"/>
    <w:rsid w:val="0001608D"/>
    <w:rsid w:val="000616F8"/>
    <w:rsid w:val="000623C0"/>
    <w:rsid w:val="00066AB4"/>
    <w:rsid w:val="00076EB1"/>
    <w:rsid w:val="00081657"/>
    <w:rsid w:val="00091516"/>
    <w:rsid w:val="00094016"/>
    <w:rsid w:val="000B0B4B"/>
    <w:rsid w:val="000C5ED4"/>
    <w:rsid w:val="000D2778"/>
    <w:rsid w:val="000E08E0"/>
    <w:rsid w:val="000F57EA"/>
    <w:rsid w:val="001422F7"/>
    <w:rsid w:val="0015163F"/>
    <w:rsid w:val="001621DD"/>
    <w:rsid w:val="00175EB9"/>
    <w:rsid w:val="0019272C"/>
    <w:rsid w:val="001B66C7"/>
    <w:rsid w:val="001C0083"/>
    <w:rsid w:val="001D3F0E"/>
    <w:rsid w:val="002071E0"/>
    <w:rsid w:val="002858EF"/>
    <w:rsid w:val="002A661B"/>
    <w:rsid w:val="002E6034"/>
    <w:rsid w:val="002F1D6D"/>
    <w:rsid w:val="00303EBE"/>
    <w:rsid w:val="003100E9"/>
    <w:rsid w:val="0031567E"/>
    <w:rsid w:val="003263B9"/>
    <w:rsid w:val="00340216"/>
    <w:rsid w:val="003B6B62"/>
    <w:rsid w:val="003C5F94"/>
    <w:rsid w:val="003E1DEA"/>
    <w:rsid w:val="003E6BDA"/>
    <w:rsid w:val="00436524"/>
    <w:rsid w:val="00452578"/>
    <w:rsid w:val="00477961"/>
    <w:rsid w:val="00492E28"/>
    <w:rsid w:val="00493DE9"/>
    <w:rsid w:val="004A5525"/>
    <w:rsid w:val="004C3FB4"/>
    <w:rsid w:val="004D413D"/>
    <w:rsid w:val="004E249D"/>
    <w:rsid w:val="00531366"/>
    <w:rsid w:val="00536DA2"/>
    <w:rsid w:val="00593155"/>
    <w:rsid w:val="005A721E"/>
    <w:rsid w:val="005B7F3B"/>
    <w:rsid w:val="005C3D95"/>
    <w:rsid w:val="005F53BE"/>
    <w:rsid w:val="00605896"/>
    <w:rsid w:val="00621CC7"/>
    <w:rsid w:val="00644734"/>
    <w:rsid w:val="006935F4"/>
    <w:rsid w:val="006C5F18"/>
    <w:rsid w:val="006C6245"/>
    <w:rsid w:val="006E164A"/>
    <w:rsid w:val="006E2111"/>
    <w:rsid w:val="00701FCC"/>
    <w:rsid w:val="007238F2"/>
    <w:rsid w:val="00730E60"/>
    <w:rsid w:val="007370C9"/>
    <w:rsid w:val="00745514"/>
    <w:rsid w:val="00786C0C"/>
    <w:rsid w:val="00787CE1"/>
    <w:rsid w:val="0088113D"/>
    <w:rsid w:val="008B36D2"/>
    <w:rsid w:val="008C64FA"/>
    <w:rsid w:val="00904016"/>
    <w:rsid w:val="00914E2B"/>
    <w:rsid w:val="0092468B"/>
    <w:rsid w:val="00981B86"/>
    <w:rsid w:val="00987F5F"/>
    <w:rsid w:val="009C1C38"/>
    <w:rsid w:val="009D07A4"/>
    <w:rsid w:val="00A00EC0"/>
    <w:rsid w:val="00A11B6F"/>
    <w:rsid w:val="00A23017"/>
    <w:rsid w:val="00A43BA3"/>
    <w:rsid w:val="00A53EDE"/>
    <w:rsid w:val="00AE0B36"/>
    <w:rsid w:val="00AF1FB3"/>
    <w:rsid w:val="00AF6662"/>
    <w:rsid w:val="00B42125"/>
    <w:rsid w:val="00B51C20"/>
    <w:rsid w:val="00B74714"/>
    <w:rsid w:val="00B80A3D"/>
    <w:rsid w:val="00B91AD0"/>
    <w:rsid w:val="00BB6943"/>
    <w:rsid w:val="00BC5EEF"/>
    <w:rsid w:val="00C028FC"/>
    <w:rsid w:val="00C47CC2"/>
    <w:rsid w:val="00C56793"/>
    <w:rsid w:val="00C85651"/>
    <w:rsid w:val="00C90C22"/>
    <w:rsid w:val="00C92348"/>
    <w:rsid w:val="00C94D67"/>
    <w:rsid w:val="00CB1E7D"/>
    <w:rsid w:val="00CE7FB1"/>
    <w:rsid w:val="00D17FD9"/>
    <w:rsid w:val="00D20B0A"/>
    <w:rsid w:val="00D26AA2"/>
    <w:rsid w:val="00D47E4A"/>
    <w:rsid w:val="00D52B1E"/>
    <w:rsid w:val="00D564DD"/>
    <w:rsid w:val="00D57732"/>
    <w:rsid w:val="00D7399E"/>
    <w:rsid w:val="00D8372D"/>
    <w:rsid w:val="00DA4446"/>
    <w:rsid w:val="00DB6958"/>
    <w:rsid w:val="00DE0CA2"/>
    <w:rsid w:val="00E23655"/>
    <w:rsid w:val="00E36DEC"/>
    <w:rsid w:val="00E423A8"/>
    <w:rsid w:val="00E64AA3"/>
    <w:rsid w:val="00E669F2"/>
    <w:rsid w:val="00E66B55"/>
    <w:rsid w:val="00E727D4"/>
    <w:rsid w:val="00EB1B12"/>
    <w:rsid w:val="00EB2070"/>
    <w:rsid w:val="00EC4C92"/>
    <w:rsid w:val="00ED3B5A"/>
    <w:rsid w:val="00F1526E"/>
    <w:rsid w:val="00F23A4D"/>
    <w:rsid w:val="00F83FA1"/>
    <w:rsid w:val="00FA0F6F"/>
    <w:rsid w:val="00FB259A"/>
    <w:rsid w:val="00FD1A4D"/>
    <w:rsid w:val="00FE6F31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3261"/>
  <w15:docId w15:val="{10748EB0-D2EE-4745-BDF4-287AFC4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B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B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B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B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B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B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B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B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B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B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B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B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B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B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B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B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B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6B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B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6B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6B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6B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6B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6B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B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6B5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E23655"/>
    <w:pPr>
      <w:spacing w:after="0" w:line="240" w:lineRule="auto"/>
    </w:pPr>
  </w:style>
  <w:style w:type="table" w:styleId="TableGrid">
    <w:name w:val="Table Grid"/>
    <w:basedOn w:val="TableNormal"/>
    <w:uiPriority w:val="39"/>
    <w:rsid w:val="0016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Richard and Louise</cp:lastModifiedBy>
  <cp:revision>2</cp:revision>
  <cp:lastPrinted>2024-02-18T11:47:00Z</cp:lastPrinted>
  <dcterms:created xsi:type="dcterms:W3CDTF">2024-02-26T10:34:00Z</dcterms:created>
  <dcterms:modified xsi:type="dcterms:W3CDTF">2024-02-26T10:34:00Z</dcterms:modified>
</cp:coreProperties>
</file>